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59717" w14:textId="0A95F131" w:rsidR="00900E7A" w:rsidRDefault="0011358E">
      <w:r>
        <w:rPr>
          <w:b/>
        </w:rPr>
        <w:t xml:space="preserve">Zeiss </w:t>
      </w:r>
      <w:r w:rsidR="000A010B" w:rsidRPr="000A010B">
        <w:rPr>
          <w:b/>
        </w:rPr>
        <w:t>Imager</w:t>
      </w:r>
      <w:r>
        <w:rPr>
          <w:b/>
        </w:rPr>
        <w:t>.Z2</w:t>
      </w:r>
      <w:r w:rsidR="000A010B" w:rsidRPr="000A010B">
        <w:rPr>
          <w:b/>
        </w:rPr>
        <w:t xml:space="preserve"> in SB 4 40</w:t>
      </w:r>
      <w:r w:rsidR="000A010B">
        <w:t xml:space="preserve"> </w:t>
      </w:r>
      <w:r w:rsidR="000A010B">
        <w:br/>
        <w:t>Last updated 202</w:t>
      </w:r>
      <w:r w:rsidR="006D2C48">
        <w:t>10916</w:t>
      </w:r>
    </w:p>
    <w:p w14:paraId="3E91F6B7" w14:textId="77777777" w:rsidR="00FC1AC9" w:rsidRDefault="00FC1AC9"/>
    <w:p w14:paraId="00B2AE84" w14:textId="77777777" w:rsidR="000A010B" w:rsidRPr="0029365A" w:rsidRDefault="0007682F">
      <w:pPr>
        <w:rPr>
          <w:b/>
          <w:u w:val="single"/>
        </w:rPr>
      </w:pPr>
      <w:r w:rsidRPr="0029365A">
        <w:rPr>
          <w:b/>
          <w:u w:val="single"/>
        </w:rPr>
        <w:t>T</w:t>
      </w:r>
      <w:r w:rsidR="000A010B" w:rsidRPr="0029365A">
        <w:rPr>
          <w:b/>
          <w:u w:val="single"/>
        </w:rPr>
        <w:t>o turn on:</w:t>
      </w:r>
    </w:p>
    <w:p w14:paraId="08D60D7E" w14:textId="5981F61C" w:rsidR="004E1BD3" w:rsidRDefault="004E1BD3" w:rsidP="000A010B">
      <w:pPr>
        <w:pStyle w:val="ListParagraph"/>
        <w:numPr>
          <w:ilvl w:val="0"/>
          <w:numId w:val="1"/>
        </w:numPr>
      </w:pPr>
      <w:r>
        <w:t>Turn on Nitrogen tank to float table.</w:t>
      </w:r>
    </w:p>
    <w:p w14:paraId="61DD9DDF" w14:textId="4075F8C9" w:rsidR="008C2D66" w:rsidRDefault="008C2D66" w:rsidP="000A010B">
      <w:pPr>
        <w:pStyle w:val="ListParagraph"/>
        <w:numPr>
          <w:ilvl w:val="0"/>
          <w:numId w:val="1"/>
        </w:numPr>
      </w:pPr>
      <w:r>
        <w:t xml:space="preserve">Computer on or log in.  </w:t>
      </w:r>
    </w:p>
    <w:p w14:paraId="0DFE5C64" w14:textId="77777777" w:rsidR="000A010B" w:rsidRDefault="008C2D66" w:rsidP="000A010B">
      <w:pPr>
        <w:pStyle w:val="ListParagraph"/>
        <w:numPr>
          <w:ilvl w:val="0"/>
          <w:numId w:val="1"/>
        </w:numPr>
      </w:pPr>
      <w:r>
        <w:t>One power switch on power strip turns on the microscope components.</w:t>
      </w:r>
    </w:p>
    <w:p w14:paraId="722B283D" w14:textId="77777777" w:rsidR="000A010B" w:rsidRDefault="000A010B" w:rsidP="000A010B">
      <w:pPr>
        <w:pStyle w:val="ListParagraph"/>
        <w:numPr>
          <w:ilvl w:val="0"/>
          <w:numId w:val="1"/>
        </w:numPr>
      </w:pPr>
      <w:r>
        <w:t xml:space="preserve">Press button back </w:t>
      </w:r>
      <w:r w:rsidR="007F7176">
        <w:t>left</w:t>
      </w:r>
      <w:r>
        <w:t xml:space="preserve"> bottom o</w:t>
      </w:r>
      <w:r w:rsidR="008C2D66">
        <w:t>f microscope.</w:t>
      </w:r>
      <w:r w:rsidR="008C2D66">
        <w:br/>
        <w:t>Wait for touch pad to turn on.</w:t>
      </w:r>
    </w:p>
    <w:p w14:paraId="7CB3AA09" w14:textId="77777777" w:rsidR="000A010B" w:rsidRDefault="000A010B" w:rsidP="000A010B">
      <w:pPr>
        <w:pStyle w:val="ListParagraph"/>
        <w:numPr>
          <w:ilvl w:val="0"/>
          <w:numId w:val="1"/>
        </w:numPr>
      </w:pPr>
      <w:r>
        <w:t>Zen Blue software</w:t>
      </w:r>
      <w:r w:rsidR="008C2D66">
        <w:t>.</w:t>
      </w:r>
    </w:p>
    <w:p w14:paraId="138F2178" w14:textId="77777777" w:rsidR="000A010B" w:rsidRDefault="008C2D66" w:rsidP="000A010B">
      <w:pPr>
        <w:pStyle w:val="ListParagraph"/>
        <w:numPr>
          <w:ilvl w:val="0"/>
          <w:numId w:val="1"/>
        </w:numPr>
      </w:pPr>
      <w:r>
        <w:t>If you get a splash screen, click on Zen Pro.</w:t>
      </w:r>
    </w:p>
    <w:p w14:paraId="7503B85B" w14:textId="77777777" w:rsidR="000A010B" w:rsidRDefault="00C26693" w:rsidP="000A010B">
      <w:pPr>
        <w:pStyle w:val="ListParagraph"/>
        <w:numPr>
          <w:ilvl w:val="0"/>
          <w:numId w:val="1"/>
        </w:numPr>
      </w:pPr>
      <w:r>
        <w:t xml:space="preserve">If asked, </w:t>
      </w:r>
      <w:r w:rsidR="000A010B">
        <w:t>Calibrate Stage yes only necessary if you are tiling or using automated positions</w:t>
      </w:r>
      <w:r w:rsidR="008C2D66">
        <w:t>.</w:t>
      </w:r>
    </w:p>
    <w:p w14:paraId="2AC46B01" w14:textId="77777777" w:rsidR="00FC1AC9" w:rsidRDefault="00FC1AC9" w:rsidP="000A010B">
      <w:pPr>
        <w:pStyle w:val="ListParagraph"/>
        <w:numPr>
          <w:ilvl w:val="0"/>
          <w:numId w:val="1"/>
        </w:numPr>
      </w:pPr>
      <w:r>
        <w:t>Click past the</w:t>
      </w:r>
      <w:r w:rsidR="00C26693">
        <w:t xml:space="preserve"> demand to move slider to 100% camera position if looking by eye.</w:t>
      </w:r>
    </w:p>
    <w:p w14:paraId="4C49C73A" w14:textId="77777777" w:rsidR="00C34190" w:rsidRDefault="00C34190" w:rsidP="000A010B">
      <w:pPr>
        <w:pStyle w:val="ListParagraph"/>
        <w:numPr>
          <w:ilvl w:val="0"/>
          <w:numId w:val="1"/>
        </w:numPr>
      </w:pPr>
      <w:r>
        <w:t>If the light for fluorescence does not turn on, tap this knob:</w:t>
      </w:r>
      <w:r>
        <w:br/>
      </w:r>
      <w:r>
        <w:object w:dxaOrig="10651" w:dyaOrig="7601" w14:anchorId="3077E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7.4pt" o:ole="">
            <v:imagedata r:id="rId7" o:title=""/>
          </v:shape>
          <o:OLEObject Type="Embed" ProgID="Unknown" ShapeID="_x0000_i1025" DrawAspect="Content" ObjectID="_1693331552" r:id="rId8"/>
        </w:object>
      </w:r>
    </w:p>
    <w:p w14:paraId="2DC8C4D3" w14:textId="77777777" w:rsidR="00FC1AC9" w:rsidRDefault="00FC1AC9" w:rsidP="00FC1AC9">
      <w:r>
        <w:t>General use tips:</w:t>
      </w:r>
    </w:p>
    <w:p w14:paraId="0A3398F1" w14:textId="77777777" w:rsidR="00F74600" w:rsidRDefault="00F74600" w:rsidP="000A010B">
      <w:pPr>
        <w:pStyle w:val="ListParagraph"/>
        <w:numPr>
          <w:ilvl w:val="0"/>
          <w:numId w:val="1"/>
        </w:numPr>
      </w:pPr>
      <w:r>
        <w:t xml:space="preserve">Zen expects your </w:t>
      </w:r>
      <w:proofErr w:type="gramStart"/>
      <w:r>
        <w:t>work flow</w:t>
      </w:r>
      <w:proofErr w:type="gramEnd"/>
      <w:r>
        <w:t xml:space="preserve"> from left to right.</w:t>
      </w:r>
      <w:r>
        <w:br/>
        <w:t>Tabs for Locate (looking by eye), Acquisition, Processing.</w:t>
      </w:r>
    </w:p>
    <w:p w14:paraId="787F0833" w14:textId="77777777" w:rsidR="000A010B" w:rsidRDefault="00C26693" w:rsidP="000A010B">
      <w:pPr>
        <w:pStyle w:val="ListParagraph"/>
        <w:numPr>
          <w:ilvl w:val="0"/>
          <w:numId w:val="1"/>
        </w:numPr>
      </w:pPr>
      <w:r>
        <w:t xml:space="preserve">In the Locate tab, </w:t>
      </w:r>
      <w:r w:rsidR="003304F8" w:rsidRPr="00C26693">
        <w:rPr>
          <w:b/>
        </w:rPr>
        <w:t>DO NOT USE</w:t>
      </w:r>
      <w:r w:rsidR="003304F8">
        <w:t xml:space="preserve"> Set Exposure, Live, Continuous, Snap.  Only use camera imaging in the Acquisition tab.</w:t>
      </w:r>
    </w:p>
    <w:p w14:paraId="3C6A84A3" w14:textId="77777777" w:rsidR="008C2D66" w:rsidRDefault="008C2D66" w:rsidP="000A010B">
      <w:pPr>
        <w:pStyle w:val="ListParagraph"/>
        <w:numPr>
          <w:ilvl w:val="0"/>
          <w:numId w:val="1"/>
        </w:numPr>
      </w:pPr>
      <w:r>
        <w:t>Recommend opening a file to Re-use methods rather than using the experiment pull down menu in upper right.</w:t>
      </w:r>
    </w:p>
    <w:p w14:paraId="396B3341" w14:textId="77777777" w:rsidR="0029365A" w:rsidRDefault="0029365A" w:rsidP="008C2D66">
      <w:pPr>
        <w:rPr>
          <w:b/>
          <w:u w:val="single"/>
        </w:rPr>
      </w:pPr>
    </w:p>
    <w:p w14:paraId="5D6F41A5" w14:textId="7A736EB6" w:rsidR="008C2D66" w:rsidRPr="0029365A" w:rsidRDefault="008C2D66" w:rsidP="008C2D66">
      <w:pPr>
        <w:rPr>
          <w:b/>
          <w:u w:val="single"/>
        </w:rPr>
      </w:pPr>
      <w:bookmarkStart w:id="0" w:name="_GoBack"/>
      <w:bookmarkEnd w:id="0"/>
      <w:r w:rsidRPr="0029365A">
        <w:rPr>
          <w:b/>
          <w:u w:val="single"/>
        </w:rPr>
        <w:t>To turn off:</w:t>
      </w:r>
    </w:p>
    <w:p w14:paraId="10364E61" w14:textId="77777777" w:rsidR="008C2D66" w:rsidRDefault="008C2D66" w:rsidP="008C2D66">
      <w:pPr>
        <w:pStyle w:val="ListParagraph"/>
        <w:numPr>
          <w:ilvl w:val="0"/>
          <w:numId w:val="1"/>
        </w:numPr>
      </w:pPr>
      <w:r>
        <w:t>Exit Zen.</w:t>
      </w:r>
    </w:p>
    <w:p w14:paraId="0E69A73F" w14:textId="77777777" w:rsidR="00FC1AC9" w:rsidRDefault="00FC1AC9" w:rsidP="008C2D66">
      <w:pPr>
        <w:pStyle w:val="ListParagraph"/>
        <w:numPr>
          <w:ilvl w:val="0"/>
          <w:numId w:val="1"/>
        </w:numPr>
      </w:pPr>
      <w:r>
        <w:t>One power strip switch turns off everything except the computer.</w:t>
      </w:r>
    </w:p>
    <w:p w14:paraId="0641E4B9" w14:textId="6C6793B4" w:rsidR="008C2D66" w:rsidRDefault="00FC1AC9" w:rsidP="008C2D66">
      <w:pPr>
        <w:pStyle w:val="ListParagraph"/>
        <w:numPr>
          <w:ilvl w:val="0"/>
          <w:numId w:val="1"/>
        </w:numPr>
      </w:pPr>
      <w:r>
        <w:t>Log out or shut down computer after transferring your files.</w:t>
      </w:r>
      <w:r w:rsidR="008C2D66">
        <w:t xml:space="preserve"> </w:t>
      </w:r>
    </w:p>
    <w:p w14:paraId="5D3DB701" w14:textId="381F9C8A" w:rsidR="004E1BD3" w:rsidRPr="004E1BD3" w:rsidRDefault="004E1BD3" w:rsidP="004E1BD3">
      <w:pPr>
        <w:pStyle w:val="ListParagraph"/>
        <w:numPr>
          <w:ilvl w:val="0"/>
          <w:numId w:val="1"/>
        </w:numPr>
        <w:rPr>
          <w:b/>
        </w:rPr>
      </w:pPr>
      <w:r w:rsidRPr="004E1BD3">
        <w:rPr>
          <w:b/>
        </w:rPr>
        <w:t xml:space="preserve">Turn off Nitrogen </w:t>
      </w:r>
      <w:r>
        <w:rPr>
          <w:b/>
        </w:rPr>
        <w:t>tank</w:t>
      </w:r>
      <w:r w:rsidRPr="004E1BD3">
        <w:rPr>
          <w:b/>
        </w:rPr>
        <w:t>.</w:t>
      </w:r>
    </w:p>
    <w:p w14:paraId="28F02F9A" w14:textId="5BB72D08" w:rsidR="008C2D66" w:rsidRDefault="008C2D66" w:rsidP="004E1BD3">
      <w:pPr>
        <w:pStyle w:val="ListParagraph"/>
      </w:pPr>
    </w:p>
    <w:p w14:paraId="1D478392" w14:textId="77777777" w:rsidR="004E1BD3" w:rsidRDefault="004E1BD3" w:rsidP="004E1BD3">
      <w:pPr>
        <w:pStyle w:val="ListParagraph"/>
      </w:pPr>
    </w:p>
    <w:p w14:paraId="215EE8BC" w14:textId="77777777" w:rsidR="00FC1AC9" w:rsidRDefault="00FC1AC9" w:rsidP="00FC1AC9">
      <w:r>
        <w:t>All files must be stored on Drive D.   NO FILES ON DESKTOP, DOCUMENTS, or PICTURES.</w:t>
      </w:r>
    </w:p>
    <w:p w14:paraId="51133A34" w14:textId="77777777" w:rsidR="00FC1AC9" w:rsidRDefault="00FC1AC9" w:rsidP="00FC1AC9">
      <w:r>
        <w:t xml:space="preserve">Save all raw data in CZI format.  We can help you with tools such as </w:t>
      </w:r>
      <w:hyperlink r:id="rId9" w:history="1">
        <w:r>
          <w:rPr>
            <w:rStyle w:val="Hyperlink"/>
          </w:rPr>
          <w:t>http://microscopynotes.com/imagej/macros/simplefigure/</w:t>
        </w:r>
      </w:hyperlink>
      <w:r>
        <w:t xml:space="preserve"> for </w:t>
      </w:r>
      <w:proofErr w:type="spellStart"/>
      <w:r>
        <w:t>ImageJ</w:t>
      </w:r>
      <w:proofErr w:type="spellEnd"/>
      <w:r>
        <w:t>/Fiji.</w:t>
      </w:r>
    </w:p>
    <w:p w14:paraId="69ACC8C9" w14:textId="77777777" w:rsidR="006913CB" w:rsidRDefault="006913CB" w:rsidP="006913CB">
      <w:r>
        <w:t xml:space="preserve">Transfer your files to research file server.   </w:t>
      </w:r>
      <w:r w:rsidRPr="006913CB">
        <w:t>\\research-cifs.nyumc.org\research</w:t>
      </w:r>
      <w:r>
        <w:br/>
        <w:t xml:space="preserve">User:     </w:t>
      </w:r>
      <w:proofErr w:type="spellStart"/>
      <w:r>
        <w:t>nyumc</w:t>
      </w:r>
      <w:proofErr w:type="spellEnd"/>
      <w:r>
        <w:t>\</w:t>
      </w:r>
      <w:proofErr w:type="spellStart"/>
      <w:r>
        <w:t>yourKerberosID</w:t>
      </w:r>
      <w:proofErr w:type="spellEnd"/>
      <w:r>
        <w:br/>
        <w:t>Note that you have to type "</w:t>
      </w:r>
      <w:proofErr w:type="spellStart"/>
      <w:r>
        <w:t>nyumc</w:t>
      </w:r>
      <w:proofErr w:type="spellEnd"/>
      <w:r>
        <w:t>\".</w:t>
      </w:r>
    </w:p>
    <w:p w14:paraId="249FB671" w14:textId="77777777" w:rsidR="006913CB" w:rsidRDefault="006913CB" w:rsidP="00FC1AC9"/>
    <w:p w14:paraId="1E26C45A" w14:textId="77777777" w:rsidR="008C2D66" w:rsidRDefault="008C2D66" w:rsidP="008C2D66">
      <w:r>
        <w:t>Once you put oil on a slide, the only lenses you may use are 63X, 10X, and 5X.</w:t>
      </w:r>
      <w:r>
        <w:br/>
      </w:r>
      <w:r w:rsidRPr="0007682F">
        <w:rPr>
          <w:b/>
        </w:rPr>
        <w:t>DO NOT GET OIL ON THE 20X or 40X lenses</w:t>
      </w:r>
      <w:r w:rsidR="00FC1AC9">
        <w:rPr>
          <w:b/>
        </w:rPr>
        <w:t>.</w:t>
      </w:r>
    </w:p>
    <w:p w14:paraId="5047661E" w14:textId="77777777" w:rsidR="008C2D66" w:rsidRDefault="008C2D66" w:rsidP="008C2D66"/>
    <w:p w14:paraId="5E257A4B" w14:textId="77777777" w:rsidR="008C2D66" w:rsidRDefault="008C2D66" w:rsidP="008C2D66"/>
    <w:p w14:paraId="372C2E32" w14:textId="23305DD8" w:rsidR="004E1BD3" w:rsidRDefault="00963C30" w:rsidP="008C2D66">
      <w:proofErr w:type="gramStart"/>
      <w:r>
        <w:t>Transmitted light imaging was not covered in the introductory training by Zeiss</w:t>
      </w:r>
      <w:proofErr w:type="gramEnd"/>
      <w:r>
        <w:t>.</w:t>
      </w:r>
      <w:r w:rsidR="004E1BD3">
        <w:t xml:space="preserve">  Please ask if you would like guidance on proper alignment and channels setup for </w:t>
      </w:r>
      <w:proofErr w:type="spellStart"/>
      <w:r w:rsidR="004E1BD3">
        <w:t>Nomarski</w:t>
      </w:r>
      <w:proofErr w:type="spellEnd"/>
      <w:r w:rsidR="004E1BD3">
        <w:t>/DIC imaging.</w:t>
      </w:r>
    </w:p>
    <w:p w14:paraId="23D8B5BC" w14:textId="2338F263" w:rsidR="008C2D66" w:rsidRDefault="00963C30" w:rsidP="008C2D66">
      <w:r>
        <w:t xml:space="preserve">Note the </w:t>
      </w:r>
      <w:proofErr w:type="spellStart"/>
      <w:r>
        <w:t>Nomarski</w:t>
      </w:r>
      <w:proofErr w:type="spellEnd"/>
      <w:r>
        <w:t xml:space="preserve">/DIC image in the lower left.  To collect images such as this, you need to align the transmitted light path for </w:t>
      </w:r>
      <w:hyperlink r:id="rId10" w:history="1">
        <w:proofErr w:type="spellStart"/>
        <w:r w:rsidRPr="00963C30">
          <w:rPr>
            <w:rStyle w:val="Hyperlink"/>
          </w:rPr>
          <w:t>Köhler</w:t>
        </w:r>
        <w:proofErr w:type="spellEnd"/>
        <w:r w:rsidRPr="00963C30">
          <w:rPr>
            <w:rStyle w:val="Hyperlink"/>
          </w:rPr>
          <w:t xml:space="preserve"> illumination</w:t>
        </w:r>
      </w:hyperlink>
      <w:r w:rsidR="003560DC">
        <w:t xml:space="preserve"> and add to the channel menu in Zen.</w:t>
      </w:r>
      <w:r>
        <w:t xml:space="preserve">  </w:t>
      </w:r>
      <w:r>
        <w:br/>
      </w:r>
      <w:r>
        <w:object w:dxaOrig="15216" w:dyaOrig="10641" w14:anchorId="48313AD7">
          <v:shape id="_x0000_i1026" type="#_x0000_t75" style="width:310.5pt;height:216.4pt" o:ole="">
            <v:imagedata r:id="rId11" o:title=""/>
          </v:shape>
          <o:OLEObject Type="Embed" ProgID="Unknown" ShapeID="_x0000_i1026" DrawAspect="Content" ObjectID="_1693331553" r:id="rId12"/>
        </w:object>
      </w:r>
    </w:p>
    <w:p w14:paraId="77582F0A" w14:textId="77777777" w:rsidR="008C2D66" w:rsidRDefault="008C2D66" w:rsidP="008C2D66"/>
    <w:p w14:paraId="0D1193F6" w14:textId="77777777" w:rsidR="00CA55CD" w:rsidRDefault="00CA55CD" w:rsidP="008C2D66"/>
    <w:p w14:paraId="76660B9F" w14:textId="77777777" w:rsidR="00CA55CD" w:rsidRDefault="00CA55CD" w:rsidP="008C2D66"/>
    <w:sectPr w:rsidR="00CA55CD" w:rsidSect="006913CB">
      <w:footerReference w:type="default" r:id="rId13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15E51" w14:textId="77777777" w:rsidR="00105777" w:rsidRDefault="00105777" w:rsidP="006810A1">
      <w:pPr>
        <w:spacing w:after="0" w:line="240" w:lineRule="auto"/>
      </w:pPr>
      <w:r>
        <w:separator/>
      </w:r>
    </w:p>
  </w:endnote>
  <w:endnote w:type="continuationSeparator" w:id="0">
    <w:p w14:paraId="39EA7E59" w14:textId="77777777" w:rsidR="00105777" w:rsidRDefault="00105777" w:rsidP="0068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45365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CB9D5" w14:textId="6271E948" w:rsidR="006810A1" w:rsidRDefault="006810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6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E203F5" w14:textId="77777777" w:rsidR="006810A1" w:rsidRDefault="00681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288B9" w14:textId="77777777" w:rsidR="00105777" w:rsidRDefault="00105777" w:rsidP="006810A1">
      <w:pPr>
        <w:spacing w:after="0" w:line="240" w:lineRule="auto"/>
      </w:pPr>
      <w:r>
        <w:separator/>
      </w:r>
    </w:p>
  </w:footnote>
  <w:footnote w:type="continuationSeparator" w:id="0">
    <w:p w14:paraId="15AA4E88" w14:textId="77777777" w:rsidR="00105777" w:rsidRDefault="00105777" w:rsidP="00681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522FE"/>
    <w:multiLevelType w:val="hybridMultilevel"/>
    <w:tmpl w:val="416C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10B"/>
    <w:rsid w:val="0007682F"/>
    <w:rsid w:val="000A010B"/>
    <w:rsid w:val="00105777"/>
    <w:rsid w:val="0011358E"/>
    <w:rsid w:val="0029365A"/>
    <w:rsid w:val="002A17E8"/>
    <w:rsid w:val="003304F8"/>
    <w:rsid w:val="003560DC"/>
    <w:rsid w:val="00384929"/>
    <w:rsid w:val="004B01FB"/>
    <w:rsid w:val="004E1BD3"/>
    <w:rsid w:val="00617E30"/>
    <w:rsid w:val="006810A1"/>
    <w:rsid w:val="006913CB"/>
    <w:rsid w:val="006D2C48"/>
    <w:rsid w:val="007F7176"/>
    <w:rsid w:val="00872791"/>
    <w:rsid w:val="008C2D66"/>
    <w:rsid w:val="00900E7A"/>
    <w:rsid w:val="00963C30"/>
    <w:rsid w:val="00986C48"/>
    <w:rsid w:val="00AD48BE"/>
    <w:rsid w:val="00AF591D"/>
    <w:rsid w:val="00C26693"/>
    <w:rsid w:val="00C34190"/>
    <w:rsid w:val="00CA55CD"/>
    <w:rsid w:val="00EF7A81"/>
    <w:rsid w:val="00F74600"/>
    <w:rsid w:val="00FC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33246"/>
  <w15:chartTrackingRefBased/>
  <w15:docId w15:val="{10EF0AB1-C7BD-4233-A035-C99A71F6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1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2D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0A1"/>
  </w:style>
  <w:style w:type="paragraph" w:styleId="Footer">
    <w:name w:val="footer"/>
    <w:basedOn w:val="Normal"/>
    <w:link w:val="FooterChar"/>
    <w:uiPriority w:val="99"/>
    <w:unhideWhenUsed/>
    <w:rsid w:val="00681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microscopynotes.com/koehler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icroscopynotes.com/imagej/macros/simplefigur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Health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Cammer, Michael</cp:lastModifiedBy>
  <cp:revision>32</cp:revision>
  <dcterms:created xsi:type="dcterms:W3CDTF">2020-01-07T20:32:00Z</dcterms:created>
  <dcterms:modified xsi:type="dcterms:W3CDTF">2021-09-17T01:06:00Z</dcterms:modified>
</cp:coreProperties>
</file>